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9D16" w14:textId="77777777" w:rsidR="007310CD" w:rsidRPr="0063486C" w:rsidRDefault="007310CD" w:rsidP="007310CD">
      <w:pPr>
        <w:spacing w:afterLines="100" w:after="312"/>
        <w:jc w:val="left"/>
        <w:rPr>
          <w:rFonts w:ascii="微软雅黑" w:eastAsia="微软雅黑" w:hAnsi="微软雅黑"/>
          <w:sz w:val="28"/>
        </w:rPr>
      </w:pPr>
      <w:r w:rsidRPr="0063486C">
        <w:rPr>
          <w:rFonts w:ascii="微软雅黑" w:eastAsia="微软雅黑" w:hAnsi="微软雅黑" w:hint="eastAsia"/>
          <w:sz w:val="28"/>
        </w:rPr>
        <w:t>附件</w:t>
      </w:r>
      <w:r>
        <w:rPr>
          <w:rFonts w:ascii="微软雅黑" w:eastAsia="微软雅黑" w:hAnsi="微软雅黑"/>
          <w:sz w:val="28"/>
        </w:rPr>
        <w:t>2</w:t>
      </w:r>
    </w:p>
    <w:p w14:paraId="20A003C0" w14:textId="77777777" w:rsidR="007310CD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</w:p>
    <w:p w14:paraId="35BC9D6A" w14:textId="77777777" w:rsidR="007310CD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</w:p>
    <w:p w14:paraId="1FEFBBFC" w14:textId="77777777" w:rsidR="007310CD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</w:p>
    <w:p w14:paraId="4B0B692B" w14:textId="77777777" w:rsidR="007310CD" w:rsidRPr="00215143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4"/>
          <w:szCs w:val="52"/>
        </w:rPr>
      </w:pPr>
    </w:p>
    <w:p w14:paraId="4E16D88D" w14:textId="77777777" w:rsidR="007310CD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4"/>
          <w:szCs w:val="52"/>
        </w:rPr>
      </w:pPr>
      <w:r w:rsidRPr="0063486C">
        <w:rPr>
          <w:rFonts w:ascii="方正小标宋简体" w:eastAsia="方正小标宋简体" w:hAnsi="Times New Roman" w:cs="宋体" w:hint="eastAsia"/>
          <w:bCs/>
          <w:color w:val="000000"/>
          <w:kern w:val="0"/>
          <w:sz w:val="44"/>
          <w:szCs w:val="52"/>
        </w:rPr>
        <w:t>上海交通大学2023年度</w:t>
      </w:r>
      <w:r w:rsidRPr="00215143">
        <w:rPr>
          <w:rFonts w:ascii="方正小标宋简体" w:eastAsia="方正小标宋简体" w:hAnsi="Times New Roman" w:cs="宋体" w:hint="eastAsia"/>
          <w:bCs/>
          <w:color w:val="000000"/>
          <w:kern w:val="0"/>
          <w:sz w:val="44"/>
          <w:szCs w:val="52"/>
        </w:rPr>
        <w:t>卓越工程师</w:t>
      </w:r>
    </w:p>
    <w:p w14:paraId="0FCE806C" w14:textId="5A677596" w:rsidR="007310CD" w:rsidRPr="001908A7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4"/>
          <w:szCs w:val="52"/>
        </w:rPr>
      </w:pPr>
      <w:bookmarkStart w:id="0" w:name="_GoBack"/>
      <w:bookmarkEnd w:id="0"/>
      <w:r w:rsidRPr="00215143">
        <w:rPr>
          <w:rFonts w:ascii="方正小标宋简体" w:eastAsia="方正小标宋简体" w:hAnsi="Times New Roman" w:cs="宋体" w:hint="eastAsia"/>
          <w:bCs/>
          <w:color w:val="000000"/>
          <w:kern w:val="0"/>
          <w:sz w:val="44"/>
          <w:szCs w:val="52"/>
        </w:rPr>
        <w:t>教育改革项目申报书</w:t>
      </w:r>
    </w:p>
    <w:p w14:paraId="002174FF" w14:textId="77777777" w:rsidR="007310CD" w:rsidRDefault="007310CD" w:rsidP="007310CD">
      <w:pPr>
        <w:widowControl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</w:p>
    <w:p w14:paraId="1E92123C" w14:textId="77777777" w:rsidR="007310CD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</w:p>
    <w:p w14:paraId="64D25918" w14:textId="77777777" w:rsidR="007310CD" w:rsidRDefault="007310CD" w:rsidP="007310CD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</w:p>
    <w:p w14:paraId="74B0D903" w14:textId="77777777" w:rsidR="007310CD" w:rsidRDefault="007310CD" w:rsidP="007310CD">
      <w:pPr>
        <w:spacing w:afterLines="80" w:after="249"/>
        <w:ind w:left="839" w:firstLine="4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项目名称：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3F824C7D" w14:textId="77777777" w:rsidR="007310CD" w:rsidRPr="001908A7" w:rsidRDefault="007310CD" w:rsidP="007310CD">
      <w:pPr>
        <w:spacing w:afterLines="80" w:after="249"/>
        <w:ind w:left="839" w:firstLine="420"/>
        <w:rPr>
          <w:rFonts w:ascii="宋体" w:eastAsia="宋体" w:hAnsi="宋体"/>
          <w:b/>
          <w:color w:val="000000"/>
          <w:sz w:val="32"/>
          <w:szCs w:val="32"/>
          <w:u w:val="single"/>
        </w:rPr>
      </w:pPr>
      <w:r w:rsidRPr="001908A7">
        <w:rPr>
          <w:rFonts w:ascii="宋体" w:eastAsia="宋体" w:hAnsi="宋体" w:hint="eastAsia"/>
          <w:b/>
          <w:color w:val="000000"/>
          <w:sz w:val="32"/>
          <w:szCs w:val="32"/>
        </w:rPr>
        <w:t>申报类型：</w:t>
      </w:r>
      <w:r w:rsidRPr="001908A7">
        <w:rPr>
          <w:rFonts w:ascii="宋体" w:eastAsia="宋体" w:hAnsi="宋体"/>
          <w:b/>
          <w:color w:val="000000"/>
          <w:sz w:val="32"/>
          <w:szCs w:val="32"/>
          <w:u w:val="single"/>
        </w:rPr>
        <w:t>□</w:t>
      </w:r>
      <w:r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>重点</w:t>
      </w:r>
      <w:r w:rsidRPr="001908A7">
        <w:rPr>
          <w:rFonts w:ascii="宋体" w:eastAsia="宋体" w:hAnsi="宋体"/>
          <w:b/>
          <w:color w:val="000000"/>
          <w:sz w:val="32"/>
          <w:szCs w:val="32"/>
          <w:u w:val="single"/>
        </w:rPr>
        <w:t>改革 □</w:t>
      </w:r>
      <w:r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>实践探索</w:t>
      </w:r>
      <w:r>
        <w:rPr>
          <w:rFonts w:ascii="宋体" w:eastAsia="宋体" w:hAnsi="宋体"/>
          <w:b/>
          <w:color w:val="000000"/>
          <w:sz w:val="32"/>
          <w:szCs w:val="32"/>
          <w:u w:val="single"/>
        </w:rPr>
        <w:t xml:space="preserve">        </w:t>
      </w:r>
    </w:p>
    <w:p w14:paraId="04BD2FC1" w14:textId="77777777" w:rsidR="007310CD" w:rsidRPr="00581678" w:rsidRDefault="007310CD" w:rsidP="007310CD">
      <w:pPr>
        <w:spacing w:afterLines="80" w:after="249"/>
        <w:ind w:left="839" w:firstLine="4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负 责 人：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68DDB882" w14:textId="77777777" w:rsidR="007310CD" w:rsidRPr="00581678" w:rsidRDefault="007310CD" w:rsidP="007310CD">
      <w:pPr>
        <w:spacing w:afterLines="80" w:after="249"/>
        <w:ind w:left="839" w:firstLine="420"/>
        <w:rPr>
          <w:rFonts w:ascii="宋体" w:eastAsia="宋体" w:hAnsi="宋体"/>
          <w:b/>
          <w:color w:val="000000"/>
          <w:sz w:val="32"/>
          <w:szCs w:val="32"/>
          <w:u w:val="single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单    位：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CFC3250" w14:textId="77777777" w:rsidR="007310CD" w:rsidRPr="00581678" w:rsidRDefault="007310CD" w:rsidP="007310CD">
      <w:pPr>
        <w:spacing w:afterLines="80" w:after="249"/>
        <w:ind w:left="839" w:firstLine="420"/>
        <w:rPr>
          <w:rFonts w:ascii="宋体" w:eastAsia="宋体" w:hAnsi="宋体"/>
          <w:b/>
          <w:color w:val="000000"/>
          <w:sz w:val="32"/>
          <w:szCs w:val="32"/>
          <w:u w:val="single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联系邮箱</w:t>
      </w: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222EDCC" w14:textId="77777777" w:rsidR="007310CD" w:rsidRPr="00581678" w:rsidRDefault="007310CD" w:rsidP="007310CD">
      <w:pPr>
        <w:rPr>
          <w:rFonts w:ascii="宋体" w:eastAsia="宋体" w:hAnsi="宋体"/>
          <w:b/>
          <w:color w:val="000000"/>
          <w:sz w:val="32"/>
          <w:szCs w:val="32"/>
        </w:rPr>
      </w:pPr>
    </w:p>
    <w:p w14:paraId="61097091" w14:textId="77777777" w:rsidR="007310CD" w:rsidRPr="00581678" w:rsidRDefault="007310CD" w:rsidP="007310CD">
      <w:pPr>
        <w:spacing w:afterLines="50" w:after="156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国家卓越工程师学院</w:t>
      </w:r>
    </w:p>
    <w:p w14:paraId="42305320" w14:textId="77777777" w:rsidR="007310CD" w:rsidRPr="00581678" w:rsidRDefault="007310CD" w:rsidP="007310CD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20</w:t>
      </w:r>
      <w:r w:rsidRPr="00581678">
        <w:rPr>
          <w:rFonts w:ascii="宋体" w:eastAsia="宋体" w:hAnsi="宋体"/>
          <w:b/>
          <w:color w:val="000000"/>
          <w:sz w:val="32"/>
          <w:szCs w:val="32"/>
        </w:rPr>
        <w:t>2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3</w:t>
      </w: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年</w:t>
      </w:r>
      <w:r>
        <w:rPr>
          <w:rFonts w:ascii="宋体" w:eastAsia="宋体" w:hAnsi="宋体"/>
          <w:b/>
          <w:color w:val="000000"/>
          <w:sz w:val="32"/>
          <w:szCs w:val="32"/>
        </w:rPr>
        <w:t>10</w:t>
      </w: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月</w:t>
      </w:r>
    </w:p>
    <w:p w14:paraId="52F1D468" w14:textId="77777777" w:rsidR="007310CD" w:rsidRPr="0063486C" w:rsidRDefault="007310CD" w:rsidP="007310CD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52"/>
        </w:rPr>
      </w:pPr>
      <w:r w:rsidRPr="00F42367"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lastRenderedPageBreak/>
        <w:t>一、基本信息</w:t>
      </w:r>
    </w:p>
    <w:tbl>
      <w:tblPr>
        <w:tblW w:w="92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1363"/>
        <w:gridCol w:w="1338"/>
        <w:gridCol w:w="782"/>
        <w:gridCol w:w="867"/>
        <w:gridCol w:w="1315"/>
        <w:gridCol w:w="550"/>
        <w:gridCol w:w="937"/>
        <w:gridCol w:w="1188"/>
      </w:tblGrid>
      <w:tr w:rsidR="007310CD" w:rsidRPr="00B05ACC" w14:paraId="25FB1816" w14:textId="77777777" w:rsidTr="00C52809">
        <w:trPr>
          <w:trHeight w:val="560"/>
        </w:trPr>
        <w:tc>
          <w:tcPr>
            <w:tcW w:w="22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6E7532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1338" w:type="dxa"/>
            <w:tcBorders>
              <w:top w:val="single" w:sz="8" w:space="0" w:color="auto"/>
            </w:tcBorders>
            <w:vAlign w:val="center"/>
          </w:tcPr>
          <w:p w14:paraId="0292C9B9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auto"/>
            </w:tcBorders>
            <w:vAlign w:val="center"/>
          </w:tcPr>
          <w:p w14:paraId="5451676B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号</w:t>
            </w:r>
          </w:p>
        </w:tc>
        <w:tc>
          <w:tcPr>
            <w:tcW w:w="1315" w:type="dxa"/>
            <w:tcBorders>
              <w:top w:val="single" w:sz="8" w:space="0" w:color="auto"/>
            </w:tcBorders>
            <w:vAlign w:val="center"/>
          </w:tcPr>
          <w:p w14:paraId="51F949F7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</w:tcBorders>
            <w:vAlign w:val="center"/>
          </w:tcPr>
          <w:p w14:paraId="63976E42" w14:textId="77777777" w:rsidR="007310CD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来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校</w:t>
            </w:r>
          </w:p>
          <w:p w14:paraId="436DB889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工作时间</w:t>
            </w:r>
          </w:p>
        </w:tc>
        <w:tc>
          <w:tcPr>
            <w:tcW w:w="11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4D4273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21D845C6" w14:textId="77777777" w:rsidTr="00C52809">
        <w:trPr>
          <w:trHeight w:val="560"/>
        </w:trPr>
        <w:tc>
          <w:tcPr>
            <w:tcW w:w="2251" w:type="dxa"/>
            <w:gridSpan w:val="2"/>
            <w:tcBorders>
              <w:left w:val="single" w:sz="8" w:space="0" w:color="auto"/>
            </w:tcBorders>
            <w:vAlign w:val="center"/>
          </w:tcPr>
          <w:p w14:paraId="2CD7C375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称</w:t>
            </w:r>
          </w:p>
        </w:tc>
        <w:tc>
          <w:tcPr>
            <w:tcW w:w="1338" w:type="dxa"/>
            <w:vAlign w:val="center"/>
          </w:tcPr>
          <w:p w14:paraId="6C723392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4316099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</w:t>
            </w:r>
            <w:proofErr w:type="gramStart"/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务</w:t>
            </w:r>
            <w:proofErr w:type="gramEnd"/>
          </w:p>
        </w:tc>
        <w:tc>
          <w:tcPr>
            <w:tcW w:w="1315" w:type="dxa"/>
            <w:vAlign w:val="center"/>
          </w:tcPr>
          <w:p w14:paraId="2553B177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6CBDAA8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研究专长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vAlign w:val="center"/>
          </w:tcPr>
          <w:p w14:paraId="259009E4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54A333A9" w14:textId="77777777" w:rsidTr="00C52809">
        <w:trPr>
          <w:trHeight w:val="560"/>
        </w:trPr>
        <w:tc>
          <w:tcPr>
            <w:tcW w:w="2251" w:type="dxa"/>
            <w:gridSpan w:val="2"/>
            <w:tcBorders>
              <w:left w:val="single" w:sz="8" w:space="0" w:color="auto"/>
            </w:tcBorders>
            <w:vAlign w:val="center"/>
          </w:tcPr>
          <w:p w14:paraId="00F97D86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出生年月</w:t>
            </w:r>
          </w:p>
        </w:tc>
        <w:tc>
          <w:tcPr>
            <w:tcW w:w="1338" w:type="dxa"/>
            <w:vAlign w:val="center"/>
          </w:tcPr>
          <w:p w14:paraId="7E5120D1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0964F967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最后学位</w:t>
            </w:r>
          </w:p>
        </w:tc>
        <w:tc>
          <w:tcPr>
            <w:tcW w:w="1315" w:type="dxa"/>
            <w:vAlign w:val="center"/>
          </w:tcPr>
          <w:p w14:paraId="01C08CA9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52E0D143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工作部门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vAlign w:val="center"/>
          </w:tcPr>
          <w:p w14:paraId="15C8D515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1E241A0D" w14:textId="77777777" w:rsidTr="00C52809">
        <w:trPr>
          <w:trHeight w:val="560"/>
        </w:trPr>
        <w:tc>
          <w:tcPr>
            <w:tcW w:w="2251" w:type="dxa"/>
            <w:gridSpan w:val="2"/>
            <w:tcBorders>
              <w:left w:val="single" w:sz="8" w:space="0" w:color="auto"/>
            </w:tcBorders>
            <w:vAlign w:val="center"/>
          </w:tcPr>
          <w:p w14:paraId="1401BA9B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手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机</w:t>
            </w:r>
          </w:p>
        </w:tc>
        <w:tc>
          <w:tcPr>
            <w:tcW w:w="2987" w:type="dxa"/>
            <w:gridSpan w:val="3"/>
            <w:vAlign w:val="center"/>
          </w:tcPr>
          <w:p w14:paraId="2160887A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F6084B1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E-MAIL</w:t>
            </w:r>
          </w:p>
        </w:tc>
        <w:tc>
          <w:tcPr>
            <w:tcW w:w="2675" w:type="dxa"/>
            <w:gridSpan w:val="3"/>
            <w:tcBorders>
              <w:right w:val="single" w:sz="8" w:space="0" w:color="auto"/>
            </w:tcBorders>
            <w:vAlign w:val="center"/>
          </w:tcPr>
          <w:p w14:paraId="04CF4203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2AE6E4CB" w14:textId="77777777" w:rsidTr="00C52809">
        <w:trPr>
          <w:trHeight w:val="560"/>
        </w:trPr>
        <w:tc>
          <w:tcPr>
            <w:tcW w:w="2251" w:type="dxa"/>
            <w:gridSpan w:val="2"/>
            <w:tcBorders>
              <w:left w:val="single" w:sz="8" w:space="0" w:color="auto"/>
            </w:tcBorders>
            <w:vAlign w:val="center"/>
          </w:tcPr>
          <w:p w14:paraId="6A081799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项目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名称</w:t>
            </w:r>
          </w:p>
        </w:tc>
        <w:tc>
          <w:tcPr>
            <w:tcW w:w="6977" w:type="dxa"/>
            <w:gridSpan w:val="7"/>
            <w:tcBorders>
              <w:right w:val="single" w:sz="8" w:space="0" w:color="auto"/>
            </w:tcBorders>
            <w:vAlign w:val="center"/>
          </w:tcPr>
          <w:p w14:paraId="537E2F3C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59478580" w14:textId="77777777" w:rsidTr="00C528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888" w:type="dxa"/>
            <w:vMerge w:val="restart"/>
            <w:tcBorders>
              <w:left w:val="single" w:sz="8" w:space="0" w:color="auto"/>
            </w:tcBorders>
            <w:vAlign w:val="center"/>
          </w:tcPr>
          <w:p w14:paraId="76E40AF9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项目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组成员</w:t>
            </w:r>
          </w:p>
        </w:tc>
        <w:tc>
          <w:tcPr>
            <w:tcW w:w="1363" w:type="dxa"/>
            <w:vAlign w:val="center"/>
          </w:tcPr>
          <w:p w14:paraId="2585DA62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1338" w:type="dxa"/>
            <w:vAlign w:val="center"/>
          </w:tcPr>
          <w:p w14:paraId="1B17B90C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工号</w:t>
            </w:r>
          </w:p>
        </w:tc>
        <w:tc>
          <w:tcPr>
            <w:tcW w:w="782" w:type="dxa"/>
            <w:vAlign w:val="center"/>
          </w:tcPr>
          <w:p w14:paraId="7822B3DC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职称</w:t>
            </w:r>
          </w:p>
        </w:tc>
        <w:tc>
          <w:tcPr>
            <w:tcW w:w="867" w:type="dxa"/>
            <w:vAlign w:val="center"/>
          </w:tcPr>
          <w:p w14:paraId="665AE918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学位</w:t>
            </w:r>
          </w:p>
        </w:tc>
        <w:tc>
          <w:tcPr>
            <w:tcW w:w="1865" w:type="dxa"/>
            <w:gridSpan w:val="2"/>
            <w:vAlign w:val="center"/>
          </w:tcPr>
          <w:p w14:paraId="48AD2665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工作部门</w:t>
            </w:r>
          </w:p>
        </w:tc>
        <w:tc>
          <w:tcPr>
            <w:tcW w:w="2125" w:type="dxa"/>
            <w:gridSpan w:val="2"/>
            <w:tcBorders>
              <w:right w:val="single" w:sz="8" w:space="0" w:color="auto"/>
            </w:tcBorders>
            <w:vAlign w:val="center"/>
          </w:tcPr>
          <w:p w14:paraId="35A6C104" w14:textId="77777777" w:rsidR="007310CD" w:rsidRPr="00B05ACC" w:rsidRDefault="007310CD" w:rsidP="00C52809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研究专长</w:t>
            </w:r>
          </w:p>
        </w:tc>
      </w:tr>
      <w:tr w:rsidR="007310CD" w:rsidRPr="00B05ACC" w14:paraId="00A06894" w14:textId="77777777" w:rsidTr="00C528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27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14:paraId="27D9718B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BE5A681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143187DF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B3623CB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707FBE8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0857F955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25" w:type="dxa"/>
            <w:gridSpan w:val="2"/>
            <w:tcBorders>
              <w:right w:val="single" w:sz="8" w:space="0" w:color="auto"/>
            </w:tcBorders>
            <w:vAlign w:val="center"/>
          </w:tcPr>
          <w:p w14:paraId="3204E3B5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37A0BDD7" w14:textId="77777777" w:rsidTr="00C528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27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14:paraId="24D8B6BB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8E6E9EB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3DA8B460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C1C9A76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05E58EA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7E85DDC0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25" w:type="dxa"/>
            <w:gridSpan w:val="2"/>
            <w:tcBorders>
              <w:right w:val="single" w:sz="8" w:space="0" w:color="auto"/>
            </w:tcBorders>
            <w:vAlign w:val="center"/>
          </w:tcPr>
          <w:p w14:paraId="7098F94C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28258ED6" w14:textId="77777777" w:rsidTr="00C528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86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14:paraId="2C9FA3DE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35E4F6C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5419988E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4FE73DF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0B02E9E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61F93FEF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25" w:type="dxa"/>
            <w:gridSpan w:val="2"/>
            <w:tcBorders>
              <w:right w:val="single" w:sz="8" w:space="0" w:color="auto"/>
            </w:tcBorders>
            <w:vAlign w:val="center"/>
          </w:tcPr>
          <w:p w14:paraId="32169A2D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1B6ED43B" w14:textId="77777777" w:rsidTr="00C528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27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14:paraId="43E55D17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13121C8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64E9DB1B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A8798C3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3EFC57A4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71BB1082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25" w:type="dxa"/>
            <w:gridSpan w:val="2"/>
            <w:tcBorders>
              <w:right w:val="single" w:sz="8" w:space="0" w:color="auto"/>
            </w:tcBorders>
            <w:vAlign w:val="center"/>
          </w:tcPr>
          <w:p w14:paraId="30753494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7310CD" w:rsidRPr="00B05ACC" w14:paraId="4594B7ED" w14:textId="77777777" w:rsidTr="00C528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00"/>
        </w:trPr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D09355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63" w:type="dxa"/>
            <w:tcBorders>
              <w:bottom w:val="single" w:sz="8" w:space="0" w:color="auto"/>
            </w:tcBorders>
            <w:vAlign w:val="center"/>
          </w:tcPr>
          <w:p w14:paraId="2DB0EAB0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38" w:type="dxa"/>
            <w:tcBorders>
              <w:bottom w:val="single" w:sz="8" w:space="0" w:color="auto"/>
            </w:tcBorders>
            <w:vAlign w:val="center"/>
          </w:tcPr>
          <w:p w14:paraId="77282E5C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82" w:type="dxa"/>
            <w:tcBorders>
              <w:bottom w:val="single" w:sz="8" w:space="0" w:color="auto"/>
            </w:tcBorders>
            <w:vAlign w:val="center"/>
          </w:tcPr>
          <w:p w14:paraId="5B878A1D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vAlign w:val="center"/>
          </w:tcPr>
          <w:p w14:paraId="79CA5CC3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865" w:type="dxa"/>
            <w:gridSpan w:val="2"/>
            <w:tcBorders>
              <w:bottom w:val="single" w:sz="8" w:space="0" w:color="auto"/>
            </w:tcBorders>
            <w:vAlign w:val="center"/>
          </w:tcPr>
          <w:p w14:paraId="6355AA0F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6A0027" w14:textId="77777777" w:rsidR="007310CD" w:rsidRPr="00B05ACC" w:rsidRDefault="007310CD" w:rsidP="00C52809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</w:tbl>
    <w:p w14:paraId="7560DE2E" w14:textId="77777777" w:rsidR="007310CD" w:rsidRPr="0063486C" w:rsidRDefault="007310CD" w:rsidP="007310CD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二</w:t>
      </w:r>
      <w:r w:rsidRPr="00F42367"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、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项目设计论证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7310CD" w:rsidRPr="00F42367" w14:paraId="63B45C7D" w14:textId="77777777" w:rsidTr="00C52809">
        <w:trPr>
          <w:trHeight w:val="6350"/>
          <w:jc w:val="center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877CF" w14:textId="77777777" w:rsidR="007310CD" w:rsidRPr="00F42367" w:rsidRDefault="007310CD" w:rsidP="00C52809">
            <w:pPr>
              <w:rPr>
                <w:rFonts w:ascii="宋体" w:eastAsia="宋体" w:hAnsi="Times New Roman" w:cs="Times New Roman"/>
                <w:b/>
                <w:szCs w:val="21"/>
              </w:rPr>
            </w:pPr>
            <w:r w:rsidRPr="00F42367"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，</w:t>
            </w:r>
            <w:r w:rsidRPr="00F42367">
              <w:rPr>
                <w:rFonts w:ascii="宋体" w:eastAsia="宋体" w:hAnsi="Times New Roman" w:cs="Times New Roman" w:hint="eastAsia"/>
                <w:b/>
                <w:szCs w:val="21"/>
              </w:rPr>
              <w:t>不超过5000字。</w:t>
            </w:r>
          </w:p>
          <w:p w14:paraId="315905A9" w14:textId="77777777" w:rsidR="007310CD" w:rsidRDefault="007310CD" w:rsidP="00C52809">
            <w:pPr>
              <w:spacing w:beforeLines="50" w:before="156" w:line="400" w:lineRule="exact"/>
              <w:ind w:leftChars="31" w:left="65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F42367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项目背景</w:t>
            </w:r>
            <w:r w:rsidRPr="00F42367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梳理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国内外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工程教育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研究动态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，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结合学校工作实际，阐述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项目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必要性和价值。</w:t>
            </w:r>
          </w:p>
          <w:p w14:paraId="3F3AE67B" w14:textId="77777777" w:rsidR="007310CD" w:rsidRDefault="007310CD" w:rsidP="00C52809">
            <w:pPr>
              <w:spacing w:line="400" w:lineRule="exact"/>
              <w:ind w:leftChars="31" w:left="65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1A8DE77" w14:textId="77777777" w:rsidR="007310CD" w:rsidRPr="00F42367" w:rsidRDefault="007310CD" w:rsidP="00C52809">
            <w:pPr>
              <w:spacing w:line="400" w:lineRule="exact"/>
              <w:ind w:leftChars="31" w:left="65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66B56A4" w14:textId="77777777" w:rsidR="007310CD" w:rsidRPr="00F42367" w:rsidRDefault="007310CD" w:rsidP="00C52809">
            <w:pPr>
              <w:tabs>
                <w:tab w:val="left" w:pos="2107"/>
              </w:tabs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F42367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项目</w:t>
            </w:r>
            <w:r w:rsidRPr="00F42367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内容]  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研究对象、总体框架、重点难点、主要目标等。</w:t>
            </w:r>
          </w:p>
          <w:p w14:paraId="6EE7C27E" w14:textId="77777777" w:rsidR="007310CD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C1D51B6" w14:textId="77777777" w:rsidR="007310CD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BD4895D" w14:textId="77777777" w:rsidR="007310CD" w:rsidRPr="00F42367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3．</w:t>
            </w:r>
            <w:r w:rsidRPr="00F42367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[思路方法]  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基本思路、具体研究方法、进度安排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与实施计划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等。</w:t>
            </w:r>
          </w:p>
          <w:p w14:paraId="43A66AE2" w14:textId="77777777" w:rsidR="007310CD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25F3F7C" w14:textId="77777777" w:rsidR="007310CD" w:rsidRPr="00F42367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B135AA6" w14:textId="77777777" w:rsidR="007310CD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4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 w:rsidRPr="00F42367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[预期成果]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请列出可测量可检查的成果形式及数量（</w:t>
            </w:r>
            <w:proofErr w:type="gramStart"/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若项目</w:t>
            </w:r>
            <w:proofErr w:type="gramEnd"/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立项，预期成果将</w:t>
            </w:r>
            <w:proofErr w:type="gramStart"/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在结项答辩</w:t>
            </w:r>
            <w:proofErr w:type="gramEnd"/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时作为考核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项目</w:t>
            </w:r>
            <w:r w:rsidRPr="00F42367">
              <w:rPr>
                <w:rFonts w:ascii="宋体" w:eastAsia="宋体" w:hAnsi="Times New Roman" w:cs="Times New Roman" w:hint="eastAsia"/>
                <w:sz w:val="24"/>
                <w:szCs w:val="24"/>
              </w:rPr>
              <w:t>任务完成情况的重要依据）。</w:t>
            </w:r>
          </w:p>
          <w:p w14:paraId="30899402" w14:textId="77777777" w:rsidR="007310CD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28FFD463" w14:textId="77777777" w:rsidR="007310CD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983B4A0" w14:textId="77777777" w:rsidR="007310CD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CB55616" w14:textId="77777777" w:rsidR="007310CD" w:rsidRPr="00F42367" w:rsidRDefault="007310CD" w:rsidP="00C52809">
            <w:pPr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14:paraId="194D00BA" w14:textId="77777777" w:rsidR="007310CD" w:rsidRPr="0063486C" w:rsidRDefault="007310CD" w:rsidP="007310CD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lastRenderedPageBreak/>
        <w:t>三</w:t>
      </w:r>
      <w:r w:rsidRPr="00F42367"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、</w:t>
      </w:r>
      <w:r w:rsidRPr="00596437"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申请人与本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项目</w:t>
      </w:r>
      <w:r w:rsidRPr="00596437"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有关的近三年研究成果</w:t>
      </w:r>
    </w:p>
    <w:tbl>
      <w:tblPr>
        <w:tblW w:w="8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7310CD" w:rsidRPr="00596437" w14:paraId="3809E2E4" w14:textId="77777777" w:rsidTr="00C52809">
        <w:trPr>
          <w:trHeight w:val="4327"/>
          <w:jc w:val="center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1A6D4" w14:textId="77777777" w:rsidR="007310CD" w:rsidRPr="00596437" w:rsidRDefault="007310CD" w:rsidP="00C52809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596437">
              <w:rPr>
                <w:rFonts w:ascii="宋体" w:eastAsia="宋体" w:hAnsi="宋体" w:cs="Times New Roman" w:hint="eastAsia"/>
                <w:sz w:val="24"/>
                <w:szCs w:val="20"/>
              </w:rPr>
              <w:t>（发表的论文应注明名称、等级、发表刊物及本人的排名，课题应注明名称、等级、发布单位及本人的排名）</w:t>
            </w:r>
          </w:p>
        </w:tc>
      </w:tr>
    </w:tbl>
    <w:p w14:paraId="6E52106E" w14:textId="77777777" w:rsidR="007310CD" w:rsidRDefault="007310CD" w:rsidP="007310CD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四</w:t>
      </w:r>
      <w:r w:rsidRPr="00F42367"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、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经费预算</w:t>
      </w:r>
    </w:p>
    <w:p w14:paraId="5D4D305D" w14:textId="77777777" w:rsidR="007310CD" w:rsidRDefault="007310CD" w:rsidP="007310CD">
      <w:pPr>
        <w:widowControl/>
        <w:rPr>
          <w:rFonts w:ascii="仿宋_GB2312" w:eastAsia="仿宋_GB2312" w:hAnsi="黑体" w:cs="宋体"/>
          <w:bCs/>
          <w:color w:val="000000"/>
          <w:kern w:val="0"/>
          <w:sz w:val="24"/>
          <w:szCs w:val="52"/>
        </w:rPr>
      </w:pPr>
      <w:r w:rsidRPr="00596437">
        <w:rPr>
          <w:rFonts w:ascii="仿宋_GB2312" w:eastAsia="仿宋_GB2312" w:hAnsi="黑体" w:cs="宋体" w:hint="eastAsia"/>
          <w:bCs/>
          <w:color w:val="000000"/>
          <w:kern w:val="0"/>
          <w:sz w:val="24"/>
          <w:szCs w:val="52"/>
        </w:rPr>
        <w:t>（</w:t>
      </w:r>
      <w:r>
        <w:rPr>
          <w:rFonts w:ascii="仿宋_GB2312" w:eastAsia="仿宋_GB2312" w:hAnsi="黑体" w:cs="宋体" w:hint="eastAsia"/>
          <w:bCs/>
          <w:color w:val="000000"/>
          <w:kern w:val="0"/>
          <w:sz w:val="24"/>
          <w:szCs w:val="52"/>
        </w:rPr>
        <w:t>人员</w:t>
      </w:r>
      <w:r w:rsidRPr="00596437">
        <w:rPr>
          <w:rFonts w:ascii="仿宋_GB2312" w:eastAsia="仿宋_GB2312" w:hAnsi="黑体" w:cs="宋体" w:hint="eastAsia"/>
          <w:bCs/>
          <w:color w:val="000000"/>
          <w:kern w:val="0"/>
          <w:sz w:val="24"/>
          <w:szCs w:val="52"/>
        </w:rPr>
        <w:t>劳务费科目不超过总经费预算的</w:t>
      </w:r>
      <w:r>
        <w:rPr>
          <w:rFonts w:ascii="仿宋_GB2312" w:eastAsia="仿宋_GB2312" w:hAnsi="黑体" w:cs="宋体"/>
          <w:bCs/>
          <w:color w:val="000000"/>
          <w:kern w:val="0"/>
          <w:sz w:val="24"/>
          <w:szCs w:val="52"/>
        </w:rPr>
        <w:t>6</w:t>
      </w:r>
      <w:r w:rsidRPr="00596437">
        <w:rPr>
          <w:rFonts w:ascii="仿宋_GB2312" w:eastAsia="仿宋_GB2312" w:hAnsi="黑体" w:cs="宋体"/>
          <w:bCs/>
          <w:color w:val="000000"/>
          <w:kern w:val="0"/>
          <w:sz w:val="24"/>
          <w:szCs w:val="52"/>
        </w:rPr>
        <w:t>0%,请务必按照实际操作认真填写</w:t>
      </w:r>
      <w:r w:rsidRPr="00596437">
        <w:rPr>
          <w:rFonts w:ascii="仿宋_GB2312" w:eastAsia="仿宋_GB2312" w:hAnsi="黑体" w:cs="宋体" w:hint="eastAsia"/>
          <w:bCs/>
          <w:color w:val="000000"/>
          <w:kern w:val="0"/>
          <w:sz w:val="24"/>
          <w:szCs w:val="52"/>
        </w:rPr>
        <w:t>）</w:t>
      </w:r>
    </w:p>
    <w:tbl>
      <w:tblPr>
        <w:tblW w:w="86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545"/>
        <w:gridCol w:w="1770"/>
        <w:gridCol w:w="738"/>
        <w:gridCol w:w="2065"/>
        <w:gridCol w:w="1770"/>
      </w:tblGrid>
      <w:tr w:rsidR="007310CD" w:rsidRPr="00225393" w14:paraId="77113F9D" w14:textId="77777777" w:rsidTr="00C52809">
        <w:trPr>
          <w:cantSplit/>
          <w:trHeight w:val="597"/>
          <w:jc w:val="center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548E8" w14:textId="77777777" w:rsidR="007310CD" w:rsidRPr="00225393" w:rsidRDefault="007310CD" w:rsidP="00C52809">
            <w:pPr>
              <w:jc w:val="center"/>
              <w:rPr>
                <w:rFonts w:ascii="黑体" w:eastAsia="黑体" w:hAnsi="黑体"/>
                <w:bCs/>
              </w:rPr>
            </w:pPr>
            <w:r w:rsidRPr="00225393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AE669" w14:textId="77777777" w:rsidR="007310CD" w:rsidRPr="00225393" w:rsidRDefault="007310CD" w:rsidP="00C52809">
            <w:pPr>
              <w:jc w:val="center"/>
              <w:rPr>
                <w:rFonts w:ascii="黑体" w:eastAsia="黑体" w:hAnsi="黑体"/>
              </w:rPr>
            </w:pPr>
            <w:r w:rsidRPr="00225393">
              <w:rPr>
                <w:rFonts w:ascii="黑体" w:eastAsia="黑体" w:hAnsi="黑体" w:hint="eastAsia"/>
              </w:rPr>
              <w:t>经费开支科目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64D59" w14:textId="77777777" w:rsidR="007310CD" w:rsidRPr="00225393" w:rsidRDefault="007310CD" w:rsidP="00C52809">
            <w:pPr>
              <w:jc w:val="center"/>
              <w:rPr>
                <w:rFonts w:ascii="黑体" w:eastAsia="黑体" w:hAnsi="黑体"/>
              </w:rPr>
            </w:pPr>
            <w:r w:rsidRPr="00225393">
              <w:rPr>
                <w:rFonts w:ascii="黑体" w:eastAsia="黑体" w:hAnsi="黑体" w:hint="eastAsia"/>
              </w:rPr>
              <w:t>金额（万元）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204E8" w14:textId="77777777" w:rsidR="007310CD" w:rsidRPr="00225393" w:rsidRDefault="007310CD" w:rsidP="00C52809">
            <w:pPr>
              <w:jc w:val="center"/>
              <w:rPr>
                <w:rFonts w:ascii="黑体" w:eastAsia="黑体" w:hAnsi="黑体"/>
                <w:bCs/>
              </w:rPr>
            </w:pPr>
            <w:r w:rsidRPr="00225393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30D40" w14:textId="77777777" w:rsidR="007310CD" w:rsidRPr="00225393" w:rsidRDefault="007310CD" w:rsidP="00C52809">
            <w:pPr>
              <w:jc w:val="center"/>
              <w:rPr>
                <w:rFonts w:ascii="黑体" w:eastAsia="黑体" w:hAnsi="黑体"/>
              </w:rPr>
            </w:pPr>
            <w:r w:rsidRPr="00225393">
              <w:rPr>
                <w:rFonts w:ascii="黑体" w:eastAsia="黑体" w:hAnsi="黑体" w:hint="eastAsia"/>
              </w:rPr>
              <w:t>经费开支科目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E04058" w14:textId="77777777" w:rsidR="007310CD" w:rsidRPr="00225393" w:rsidRDefault="007310CD" w:rsidP="00C52809">
            <w:pPr>
              <w:jc w:val="center"/>
              <w:rPr>
                <w:rFonts w:ascii="黑体" w:eastAsia="黑体" w:hAnsi="黑体"/>
              </w:rPr>
            </w:pPr>
            <w:r w:rsidRPr="00225393">
              <w:rPr>
                <w:rFonts w:ascii="黑体" w:eastAsia="黑体" w:hAnsi="黑体" w:hint="eastAsia"/>
              </w:rPr>
              <w:t>金额（万元）</w:t>
            </w:r>
          </w:p>
        </w:tc>
      </w:tr>
      <w:tr w:rsidR="007310CD" w:rsidRPr="00225393" w14:paraId="16486FD0" w14:textId="77777777" w:rsidTr="00C52809">
        <w:trPr>
          <w:cantSplit/>
          <w:trHeight w:val="349"/>
          <w:jc w:val="center"/>
        </w:trPr>
        <w:tc>
          <w:tcPr>
            <w:tcW w:w="8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26D75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E126C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图书资料费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88E1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232A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CCD1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国内差旅费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941723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</w:tr>
      <w:tr w:rsidR="007310CD" w:rsidRPr="00225393" w14:paraId="0C9ED20F" w14:textId="77777777" w:rsidTr="00C52809">
        <w:trPr>
          <w:cantSplit/>
          <w:trHeight w:val="258"/>
          <w:jc w:val="center"/>
        </w:trPr>
        <w:tc>
          <w:tcPr>
            <w:tcW w:w="8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63DB9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AE721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印刷费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BFD1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A52C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4034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人员费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BD0613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</w:tr>
      <w:tr w:rsidR="007310CD" w:rsidRPr="00225393" w14:paraId="74224511" w14:textId="77777777" w:rsidTr="00C52809">
        <w:trPr>
          <w:cantSplit/>
          <w:trHeight w:val="222"/>
          <w:jc w:val="center"/>
        </w:trPr>
        <w:tc>
          <w:tcPr>
            <w:tcW w:w="8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440B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357D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会议费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A791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577F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 w:hint="eastAsia"/>
                <w:b/>
              </w:rPr>
              <w:t>7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61A0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劳务费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EC23B2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</w:tr>
      <w:tr w:rsidR="007310CD" w:rsidRPr="00225393" w14:paraId="40CF8421" w14:textId="77777777" w:rsidTr="00C52809">
        <w:trPr>
          <w:cantSplit/>
          <w:trHeight w:val="309"/>
          <w:jc w:val="center"/>
        </w:trPr>
        <w:tc>
          <w:tcPr>
            <w:tcW w:w="8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A279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 w:hint="eastAsia"/>
                <w:b/>
              </w:rPr>
              <w:t>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DB31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市内交通费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BB78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CE2C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 w:hint="eastAsia"/>
                <w:b/>
              </w:rPr>
              <w:t>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572F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  <w:r w:rsidRPr="00225393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F980D0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</w:tr>
      <w:tr w:rsidR="007310CD" w:rsidRPr="00225393" w14:paraId="4A46FB2A" w14:textId="77777777" w:rsidTr="00C52809">
        <w:trPr>
          <w:cantSplit/>
          <w:trHeight w:val="258"/>
          <w:jc w:val="center"/>
        </w:trPr>
        <w:tc>
          <w:tcPr>
            <w:tcW w:w="4857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0CB449" w14:textId="77777777" w:rsidR="007310CD" w:rsidRPr="00225393" w:rsidRDefault="007310CD" w:rsidP="00C52809">
            <w:pPr>
              <w:jc w:val="center"/>
              <w:rPr>
                <w:rFonts w:ascii="仿宋_GB2312" w:eastAsia="仿宋_GB2312"/>
                <w:b/>
              </w:rPr>
            </w:pPr>
            <w:r w:rsidRPr="00225393">
              <w:rPr>
                <w:rFonts w:ascii="仿宋_GB2312" w:eastAsia="仿宋_GB2312" w:hint="eastAsia"/>
                <w:b/>
              </w:rPr>
              <w:t>合计</w:t>
            </w:r>
          </w:p>
        </w:tc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4D9B" w14:textId="77777777" w:rsidR="007310CD" w:rsidRPr="00225393" w:rsidRDefault="007310CD" w:rsidP="00C52809">
            <w:pPr>
              <w:rPr>
                <w:rFonts w:ascii="仿宋_GB2312" w:eastAsia="仿宋_GB2312"/>
              </w:rPr>
            </w:pPr>
          </w:p>
        </w:tc>
      </w:tr>
    </w:tbl>
    <w:p w14:paraId="201E5B84" w14:textId="77777777" w:rsidR="007310CD" w:rsidRPr="0063486C" w:rsidRDefault="007310CD" w:rsidP="007310CD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5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五</w:t>
      </w:r>
      <w:r w:rsidRPr="00F42367"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、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52"/>
        </w:rPr>
        <w:t>项目负责人承诺</w:t>
      </w:r>
    </w:p>
    <w:tbl>
      <w:tblPr>
        <w:tblW w:w="8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7310CD" w:rsidRPr="00596437" w14:paraId="497D7DA0" w14:textId="77777777" w:rsidTr="00C52809">
        <w:trPr>
          <w:trHeight w:val="4327"/>
          <w:jc w:val="center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A9A7F3" w14:textId="77777777" w:rsidR="007310CD" w:rsidRDefault="007310CD" w:rsidP="00C52809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1355B9">
              <w:rPr>
                <w:rFonts w:ascii="宋体" w:eastAsia="宋体" w:hAnsi="宋体" w:cs="Times New Roman" w:hint="eastAsia"/>
                <w:sz w:val="24"/>
                <w:szCs w:val="20"/>
              </w:rPr>
              <w:t>我承诺对本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申报</w:t>
            </w:r>
            <w:r w:rsidRPr="001355B9">
              <w:rPr>
                <w:rFonts w:ascii="宋体" w:eastAsia="宋体" w:hAnsi="宋体" w:cs="Times New Roman" w:hint="eastAsia"/>
                <w:sz w:val="24"/>
                <w:szCs w:val="20"/>
              </w:rPr>
              <w:t>书填写的各项内容的真实性负责，保证没有知识产权争议。如获准立项，我承诺遵守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</w:t>
            </w:r>
            <w:r w:rsidRPr="001355B9">
              <w:rPr>
                <w:rFonts w:ascii="宋体" w:eastAsia="宋体" w:hAnsi="宋体" w:cs="Times New Roman" w:hint="eastAsia"/>
                <w:sz w:val="24"/>
                <w:szCs w:val="20"/>
              </w:rPr>
              <w:t>相关规定，按计划认真开展研究工作，取得预期研究成果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，完成项目任务。</w:t>
            </w:r>
          </w:p>
          <w:p w14:paraId="529CFCAD" w14:textId="77777777" w:rsidR="007310CD" w:rsidRDefault="007310CD" w:rsidP="00C52809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6B966C29" w14:textId="77777777" w:rsidR="007310CD" w:rsidRDefault="007310CD" w:rsidP="00C52809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04C04FA4" w14:textId="77777777" w:rsidR="007310CD" w:rsidRDefault="007310CD" w:rsidP="00C52809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60BC0C09" w14:textId="77777777" w:rsidR="007310CD" w:rsidRDefault="007310CD" w:rsidP="00C52809">
            <w:pPr>
              <w:wordWrap w:val="0"/>
              <w:spacing w:line="400" w:lineRule="exact"/>
              <w:ind w:left="74" w:right="74" w:firstLine="391"/>
              <w:jc w:val="right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项目负责人：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         </w:t>
            </w:r>
          </w:p>
          <w:p w14:paraId="29269DB9" w14:textId="77777777" w:rsidR="007310CD" w:rsidRPr="00596437" w:rsidRDefault="007310CD" w:rsidP="00C52809">
            <w:pPr>
              <w:wordWrap w:val="0"/>
              <w:spacing w:line="400" w:lineRule="exact"/>
              <w:ind w:left="74" w:right="74" w:firstLine="391"/>
              <w:jc w:val="right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日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</w:p>
        </w:tc>
      </w:tr>
    </w:tbl>
    <w:p w14:paraId="076ACC0A" w14:textId="77777777" w:rsidR="00B64052" w:rsidRDefault="001C1708">
      <w:pPr>
        <w:rPr>
          <w:rFonts w:hint="eastAsia"/>
        </w:rPr>
      </w:pPr>
    </w:p>
    <w:sectPr w:rsidR="00B6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5343" w14:textId="77777777" w:rsidR="001C1708" w:rsidRDefault="001C1708" w:rsidP="007310CD">
      <w:r>
        <w:separator/>
      </w:r>
    </w:p>
  </w:endnote>
  <w:endnote w:type="continuationSeparator" w:id="0">
    <w:p w14:paraId="741336E0" w14:textId="77777777" w:rsidR="001C1708" w:rsidRDefault="001C1708" w:rsidP="007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D3F2" w14:textId="77777777" w:rsidR="001C1708" w:rsidRDefault="001C1708" w:rsidP="007310CD">
      <w:r>
        <w:separator/>
      </w:r>
    </w:p>
  </w:footnote>
  <w:footnote w:type="continuationSeparator" w:id="0">
    <w:p w14:paraId="7E8D9FD2" w14:textId="77777777" w:rsidR="001C1708" w:rsidRDefault="001C1708" w:rsidP="0073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2"/>
    <w:rsid w:val="001C1708"/>
    <w:rsid w:val="002168A2"/>
    <w:rsid w:val="004B06AF"/>
    <w:rsid w:val="007310CD"/>
    <w:rsid w:val="00D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0FEB1"/>
  <w15:chartTrackingRefBased/>
  <w15:docId w15:val="{1535414A-4E68-4DA5-881E-52A4CA6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武岳</dc:creator>
  <cp:keywords/>
  <dc:description/>
  <cp:lastModifiedBy>武岳</cp:lastModifiedBy>
  <cp:revision>2</cp:revision>
  <dcterms:created xsi:type="dcterms:W3CDTF">2023-10-25T06:27:00Z</dcterms:created>
  <dcterms:modified xsi:type="dcterms:W3CDTF">2023-10-25T06:27:00Z</dcterms:modified>
</cp:coreProperties>
</file>